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shd w:val="clear" w:color="auto" w:fill="FFFFFF"/>
        <w:tblCellMar>
          <w:left w:w="0" w:type="dxa"/>
          <w:right w:w="0" w:type="dxa"/>
        </w:tblCellMar>
        <w:tblLook w:val="04A0" w:firstRow="1" w:lastRow="0" w:firstColumn="1" w:lastColumn="0" w:noHBand="0" w:noVBand="1"/>
      </w:tblPr>
      <w:tblGrid>
        <w:gridCol w:w="2977"/>
        <w:gridCol w:w="6311"/>
      </w:tblGrid>
      <w:tr w:rsidR="00B46419" w:rsidRPr="00B46419" w:rsidTr="00217C55">
        <w:tc>
          <w:tcPr>
            <w:tcW w:w="2977" w:type="dxa"/>
            <w:shd w:val="clear" w:color="auto" w:fill="FFFFFF"/>
            <w:tcMar>
              <w:top w:w="0" w:type="dxa"/>
              <w:left w:w="108" w:type="dxa"/>
              <w:bottom w:w="0" w:type="dxa"/>
              <w:right w:w="108" w:type="dxa"/>
            </w:tcMar>
            <w:hideMark/>
          </w:tcPr>
          <w:p w:rsidR="00737A79" w:rsidRPr="00B46419" w:rsidRDefault="00737A79">
            <w:pPr>
              <w:spacing w:line="252" w:lineRule="atLeast"/>
              <w:jc w:val="center"/>
              <w:rPr>
                <w:rFonts w:cs="Times New Roman"/>
                <w:szCs w:val="28"/>
              </w:rPr>
            </w:pPr>
            <w:bookmarkStart w:id="0" w:name="loai_1"/>
            <w:r w:rsidRPr="00B46419">
              <w:rPr>
                <w:rFonts w:cs="Times New Roman"/>
                <w:b/>
                <w:bCs/>
                <w:szCs w:val="28"/>
              </w:rPr>
              <w:t>ỦY BAN NHÂN DÂN</w:t>
            </w:r>
            <w:bookmarkEnd w:id="0"/>
          </w:p>
          <w:p w:rsidR="00737A79" w:rsidRPr="00B46419" w:rsidRDefault="00737A79">
            <w:pPr>
              <w:spacing w:line="252" w:lineRule="atLeast"/>
              <w:jc w:val="center"/>
              <w:rPr>
                <w:rFonts w:cs="Times New Roman"/>
                <w:szCs w:val="28"/>
              </w:rPr>
            </w:pPr>
            <w:r w:rsidRPr="00B46419">
              <w:rPr>
                <w:rFonts w:asciiTheme="minorHAnsi" w:eastAsiaTheme="minorHAnsi" w:hAnsiTheme="minorHAnsi"/>
                <w:noProof/>
                <w:sz w:val="22"/>
              </w:rPr>
              <mc:AlternateContent>
                <mc:Choice Requires="wps">
                  <w:drawing>
                    <wp:inline distT="0" distB="0" distL="0" distR="0" wp14:anchorId="05E40065" wp14:editId="16EFCF80">
                      <wp:extent cx="19050" cy="19050"/>
                      <wp:effectExtent l="76200" t="38100" r="76200" b="38100"/>
                      <wp:docPr id="16" name="Rectangle 16" descr="C:\Users\QT\AppData\Local\Temp\msohtmlclip1\02\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alt="Description: C:\Users\QT\AppData\Local\Temp\msohtmlclip1\02\clip_image001.gif"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" filled="f" stroked="f">
                      <o:lock v:ext="edit" aspectratio="t"/>
                      <w10:anchorlock/>
                    </v:rect>
                  </w:pict>
                </mc:Fallback>
              </mc:AlternateContent>
            </w:r>
            <w:r w:rsidRPr="00B46419">
              <w:rPr>
                <w:rFonts w:cs="Times New Roman"/>
                <w:b/>
                <w:bCs/>
                <w:szCs w:val="28"/>
              </w:rPr>
              <w:t xml:space="preserve">XÃ </w:t>
            </w:r>
            <w:r w:rsidR="00B562B7">
              <w:rPr>
                <w:rFonts w:cs="Times New Roman"/>
                <w:b/>
                <w:bCs/>
                <w:szCs w:val="28"/>
              </w:rPr>
              <w:t>BÙI LA NHÂN</w:t>
            </w:r>
          </w:p>
          <w:p w:rsidR="00737A79" w:rsidRPr="00B46419" w:rsidRDefault="00737A79">
            <w:pPr>
              <w:spacing w:line="252" w:lineRule="atLeast"/>
              <w:jc w:val="center"/>
              <w:rPr>
                <w:rFonts w:cs="Times New Roman"/>
                <w:szCs w:val="28"/>
              </w:rPr>
            </w:pPr>
            <w:r w:rsidRPr="00B46419">
              <w:rPr>
                <w:rFonts w:asciiTheme="minorHAnsi" w:eastAsiaTheme="minorHAnsi" w:hAnsiTheme="minorHAnsi"/>
                <w:noProof/>
                <w:sz w:val="22"/>
              </w:rPr>
              <mc:AlternateContent>
                <mc:Choice Requires="wps">
                  <w:drawing>
                    <wp:anchor distT="0" distB="0" distL="114300" distR="114300" simplePos="0" relativeHeight="251669504" behindDoc="0" locked="0" layoutInCell="1" allowOverlap="1" wp14:anchorId="143C5D25" wp14:editId="6ACE169A">
                      <wp:simplePos x="0" y="0"/>
                      <wp:positionH relativeFrom="column">
                        <wp:posOffset>333375</wp:posOffset>
                      </wp:positionH>
                      <wp:positionV relativeFrom="paragraph">
                        <wp:posOffset>10160</wp:posOffset>
                      </wp:positionV>
                      <wp:extent cx="11620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8pt" to="117.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" strokecolor="#4579b8 [3044]"/>
                  </w:pict>
                </mc:Fallback>
              </mc:AlternateContent>
            </w:r>
            <w:r w:rsidRPr="00B46419">
              <w:rPr>
                <w:rFonts w:cs="Times New Roman"/>
                <w:b/>
                <w:bCs/>
                <w:szCs w:val="28"/>
              </w:rPr>
              <w:t> </w:t>
            </w:r>
          </w:p>
          <w:p w:rsidR="00737A79" w:rsidRPr="00B46419" w:rsidRDefault="00737A79" w:rsidP="002D75DA">
            <w:pPr>
              <w:spacing w:line="252" w:lineRule="atLeast"/>
              <w:rPr>
                <w:rFonts w:cs="Times New Roman"/>
                <w:szCs w:val="28"/>
              </w:rPr>
            </w:pPr>
            <w:r w:rsidRPr="00B46419">
              <w:rPr>
                <w:rFonts w:cs="Times New Roman"/>
                <w:szCs w:val="28"/>
              </w:rPr>
              <w:t xml:space="preserve"> </w:t>
            </w:r>
            <w:r w:rsidR="00541C5C" w:rsidRPr="00B46419">
              <w:rPr>
                <w:rFonts w:cs="Times New Roman"/>
                <w:szCs w:val="28"/>
              </w:rPr>
              <w:t xml:space="preserve">  </w:t>
            </w:r>
            <w:r w:rsidRPr="00B46419">
              <w:rPr>
                <w:rFonts w:cs="Times New Roman"/>
                <w:szCs w:val="28"/>
              </w:rPr>
              <w:t>Số: </w:t>
            </w:r>
            <w:r w:rsidR="002D75DA" w:rsidRPr="00B52993">
              <w:rPr>
                <w:rFonts w:cs="Times New Roman"/>
                <w:b/>
                <w:szCs w:val="28"/>
              </w:rPr>
              <w:t>97</w:t>
            </w:r>
            <w:r w:rsidRPr="00B46419">
              <w:rPr>
                <w:rFonts w:cs="Times New Roman"/>
                <w:szCs w:val="28"/>
              </w:rPr>
              <w:t>/QĐ</w:t>
            </w:r>
            <w:r w:rsidR="00BD1A99" w:rsidRPr="00B46419">
              <w:rPr>
                <w:rFonts w:cs="Times New Roman"/>
                <w:szCs w:val="28"/>
              </w:rPr>
              <w:t xml:space="preserve"> - </w:t>
            </w:r>
            <w:r w:rsidRPr="00B46419">
              <w:rPr>
                <w:rFonts w:cs="Times New Roman"/>
                <w:szCs w:val="28"/>
              </w:rPr>
              <w:t>UBND</w:t>
            </w:r>
          </w:p>
        </w:tc>
        <w:tc>
          <w:tcPr>
            <w:tcW w:w="6311" w:type="dxa"/>
            <w:shd w:val="clear" w:color="auto" w:fill="FFFFFF"/>
            <w:tcMar>
              <w:top w:w="0" w:type="dxa"/>
              <w:left w:w="108" w:type="dxa"/>
              <w:bottom w:w="0" w:type="dxa"/>
              <w:right w:w="108" w:type="dxa"/>
            </w:tcMar>
            <w:hideMark/>
          </w:tcPr>
          <w:p w:rsidR="00737A79" w:rsidRPr="00B46419" w:rsidRDefault="00737A79">
            <w:pPr>
              <w:spacing w:line="252" w:lineRule="atLeast"/>
              <w:jc w:val="center"/>
              <w:rPr>
                <w:rFonts w:cs="Times New Roman"/>
                <w:szCs w:val="28"/>
              </w:rPr>
            </w:pPr>
            <w:r w:rsidRPr="00B46419">
              <w:rPr>
                <w:rFonts w:cs="Times New Roman"/>
                <w:b/>
                <w:bCs/>
                <w:szCs w:val="28"/>
              </w:rPr>
              <w:t>CỘNG HÒA XÃ HỘI CHỦ NGHĨA VIỆT NAM</w:t>
            </w:r>
          </w:p>
          <w:p w:rsidR="00737A79" w:rsidRPr="00B46419" w:rsidRDefault="00737A79">
            <w:pPr>
              <w:spacing w:line="252" w:lineRule="atLeast"/>
              <w:jc w:val="center"/>
              <w:rPr>
                <w:rFonts w:cs="Times New Roman"/>
                <w:szCs w:val="28"/>
              </w:rPr>
            </w:pPr>
            <w:r w:rsidRPr="00B46419">
              <w:rPr>
                <w:rFonts w:asciiTheme="minorHAnsi" w:eastAsiaTheme="minorHAnsi" w:hAnsiTheme="minorHAnsi"/>
                <w:noProof/>
                <w:sz w:val="22"/>
              </w:rPr>
              <mc:AlternateContent>
                <mc:Choice Requires="wps">
                  <w:drawing>
                    <wp:inline distT="0" distB="0" distL="0" distR="0" wp14:anchorId="7F45FAB1" wp14:editId="3AAF561B">
                      <wp:extent cx="19050" cy="19050"/>
                      <wp:effectExtent l="76200" t="38100" r="76200" b="38100"/>
                      <wp:docPr id="13" name="Rectangle 13" descr="C:\Users\QT\AppData\Local\Temp\msohtmlclip1\02\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Description: C:\Users\QT\AppData\Local\Temp\msohtmlclip1\02\clip_image002.gif"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" filled="f" stroked="f">
                      <o:lock v:ext="edit" aspectratio="t"/>
                      <w10:anchorlock/>
                    </v:rect>
                  </w:pict>
                </mc:Fallback>
              </mc:AlternateContent>
            </w:r>
            <w:r w:rsidRPr="00B46419">
              <w:rPr>
                <w:rFonts w:cs="Times New Roman"/>
                <w:b/>
                <w:bCs/>
                <w:szCs w:val="28"/>
              </w:rPr>
              <w:t>Độc lập –Tự do – Hạnh phúc</w:t>
            </w:r>
          </w:p>
          <w:p w:rsidR="00737A79" w:rsidRPr="00B46419" w:rsidRDefault="00737A79">
            <w:pPr>
              <w:spacing w:line="252" w:lineRule="atLeast"/>
              <w:jc w:val="center"/>
              <w:rPr>
                <w:rFonts w:cs="Times New Roman"/>
                <w:szCs w:val="28"/>
              </w:rPr>
            </w:pPr>
            <w:r w:rsidRPr="00B46419">
              <w:rPr>
                <w:rFonts w:asciiTheme="minorHAnsi" w:eastAsiaTheme="minorHAnsi" w:hAnsiTheme="minorHAnsi"/>
                <w:noProof/>
                <w:sz w:val="22"/>
              </w:rPr>
              <mc:AlternateContent>
                <mc:Choice Requires="wps">
                  <w:drawing>
                    <wp:anchor distT="0" distB="0" distL="114300" distR="114300" simplePos="0" relativeHeight="251670528" behindDoc="0" locked="0" layoutInCell="1" allowOverlap="1" wp14:anchorId="738722BF" wp14:editId="224CEA88">
                      <wp:simplePos x="0" y="0"/>
                      <wp:positionH relativeFrom="column">
                        <wp:posOffset>1064895</wp:posOffset>
                      </wp:positionH>
                      <wp:positionV relativeFrom="paragraph">
                        <wp:posOffset>10160</wp:posOffset>
                      </wp:positionV>
                      <wp:extent cx="19431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8pt" to="236.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" strokecolor="#4579b8 [3044]"/>
                  </w:pict>
                </mc:Fallback>
              </mc:AlternateContent>
            </w:r>
            <w:r w:rsidRPr="00B46419">
              <w:rPr>
                <w:rFonts w:cs="Times New Roman"/>
                <w:szCs w:val="28"/>
              </w:rPr>
              <w:t> </w:t>
            </w:r>
          </w:p>
          <w:p w:rsidR="00737A79" w:rsidRPr="00B46419" w:rsidRDefault="00B562B7" w:rsidP="002D75DA">
            <w:pPr>
              <w:spacing w:line="252" w:lineRule="atLeast"/>
              <w:jc w:val="center"/>
              <w:rPr>
                <w:rFonts w:cs="Times New Roman"/>
                <w:szCs w:val="28"/>
              </w:rPr>
            </w:pPr>
            <w:r>
              <w:rPr>
                <w:rFonts w:cs="Times New Roman"/>
                <w:i/>
                <w:iCs/>
                <w:szCs w:val="28"/>
              </w:rPr>
              <w:t>Bùi La Nhân</w:t>
            </w:r>
            <w:r w:rsidR="00217C55" w:rsidRPr="00B46419">
              <w:rPr>
                <w:rFonts w:cs="Times New Roman"/>
                <w:i/>
                <w:iCs/>
                <w:szCs w:val="28"/>
              </w:rPr>
              <w:t xml:space="preserve">, ngày </w:t>
            </w:r>
            <w:r w:rsidR="002D75DA">
              <w:rPr>
                <w:rFonts w:cs="Times New Roman"/>
                <w:i/>
                <w:iCs/>
                <w:szCs w:val="28"/>
              </w:rPr>
              <w:t>14</w:t>
            </w:r>
            <w:r w:rsidR="00737A79" w:rsidRPr="00B46419">
              <w:rPr>
                <w:rFonts w:cs="Times New Roman"/>
                <w:i/>
                <w:iCs/>
                <w:szCs w:val="28"/>
              </w:rPr>
              <w:t xml:space="preserve"> tháng </w:t>
            </w:r>
            <w:r>
              <w:rPr>
                <w:rFonts w:cs="Times New Roman"/>
                <w:i/>
                <w:iCs/>
                <w:szCs w:val="28"/>
              </w:rPr>
              <w:t>6</w:t>
            </w:r>
            <w:r w:rsidR="00BD1A99" w:rsidRPr="00B46419">
              <w:rPr>
                <w:rFonts w:cs="Times New Roman"/>
                <w:i/>
                <w:iCs/>
                <w:szCs w:val="28"/>
              </w:rPr>
              <w:t xml:space="preserve"> </w:t>
            </w:r>
            <w:r>
              <w:rPr>
                <w:rFonts w:cs="Times New Roman"/>
                <w:i/>
                <w:iCs/>
                <w:szCs w:val="28"/>
              </w:rPr>
              <w:t>năm</w:t>
            </w:r>
            <w:r w:rsidR="00737A79" w:rsidRPr="00B46419">
              <w:rPr>
                <w:rFonts w:cs="Times New Roman"/>
                <w:i/>
                <w:iCs/>
                <w:szCs w:val="28"/>
              </w:rPr>
              <w:t xml:space="preserve"> 2023</w:t>
            </w:r>
          </w:p>
        </w:tc>
      </w:tr>
    </w:tbl>
    <w:p w:rsidR="00737A79" w:rsidRPr="00B46419" w:rsidRDefault="00737A79" w:rsidP="00737A79">
      <w:pPr>
        <w:shd w:val="clear" w:color="auto" w:fill="FFFFFF"/>
        <w:spacing w:after="75" w:line="240" w:lineRule="auto"/>
        <w:rPr>
          <w:rFonts w:cs="Times New Roman"/>
          <w:szCs w:val="28"/>
        </w:rPr>
      </w:pPr>
      <w:r w:rsidRPr="00B46419">
        <w:rPr>
          <w:rFonts w:cs="Times New Roman"/>
          <w:szCs w:val="28"/>
        </w:rPr>
        <w:t> </w:t>
      </w:r>
    </w:p>
    <w:p w:rsidR="00737A79" w:rsidRPr="00B46419" w:rsidRDefault="00737A79" w:rsidP="00737A79">
      <w:pPr>
        <w:shd w:val="clear" w:color="auto" w:fill="FFFFFF"/>
        <w:spacing w:line="240" w:lineRule="auto"/>
        <w:jc w:val="center"/>
        <w:rPr>
          <w:rFonts w:cs="Times New Roman"/>
          <w:szCs w:val="28"/>
        </w:rPr>
      </w:pPr>
      <w:r w:rsidRPr="00B46419">
        <w:rPr>
          <w:rFonts w:cs="Times New Roman"/>
          <w:b/>
          <w:bCs/>
          <w:szCs w:val="28"/>
        </w:rPr>
        <w:t>QUYẾT ĐỊNH</w:t>
      </w:r>
    </w:p>
    <w:p w:rsidR="00C0320E" w:rsidRPr="00B46419" w:rsidRDefault="00B52993" w:rsidP="00C0320E">
      <w:pPr>
        <w:spacing w:line="240" w:lineRule="auto"/>
        <w:jc w:val="center"/>
        <w:rPr>
          <w:b/>
          <w:bCs/>
        </w:rPr>
      </w:pPr>
      <w:r>
        <w:rPr>
          <w:rFonts w:cs="Times New Roman"/>
          <w:b/>
          <w:bCs/>
          <w:szCs w:val="28"/>
        </w:rPr>
        <w:t>Về việc</w:t>
      </w:r>
      <w:r w:rsidR="00C0320E" w:rsidRPr="00B46419">
        <w:rPr>
          <w:rFonts w:cs="Times New Roman"/>
          <w:b/>
          <w:bCs/>
          <w:szCs w:val="28"/>
        </w:rPr>
        <w:t xml:space="preserve"> </w:t>
      </w:r>
      <w:r w:rsidR="00737A79" w:rsidRPr="00B46419">
        <w:rPr>
          <w:rFonts w:cs="Times New Roman"/>
          <w:b/>
          <w:bCs/>
          <w:szCs w:val="28"/>
        </w:rPr>
        <w:t xml:space="preserve">ban hành Quy chế </w:t>
      </w:r>
      <w:r w:rsidR="00C0320E" w:rsidRPr="00B46419">
        <w:rPr>
          <w:rFonts w:cs="Times New Roman"/>
          <w:b/>
          <w:bCs/>
          <w:szCs w:val="28"/>
        </w:rPr>
        <w:t xml:space="preserve">hoạt động </w:t>
      </w:r>
      <w:r w:rsidR="00650526" w:rsidRPr="00B46419">
        <w:rPr>
          <w:b/>
          <w:bCs/>
        </w:rPr>
        <w:t>Câu lạc bộ “</w:t>
      </w:r>
      <w:r w:rsidR="00B562B7">
        <w:rPr>
          <w:b/>
          <w:bCs/>
        </w:rPr>
        <w:t>Phụ nữ</w:t>
      </w:r>
      <w:r w:rsidR="00650526" w:rsidRPr="00B46419">
        <w:rPr>
          <w:b/>
          <w:bCs/>
        </w:rPr>
        <w:t xml:space="preserve"> vớ</w:t>
      </w:r>
      <w:r w:rsidR="00C0320E" w:rsidRPr="00B46419">
        <w:rPr>
          <w:b/>
          <w:bCs/>
        </w:rPr>
        <w:t>i Pháp luật”</w:t>
      </w:r>
    </w:p>
    <w:p w:rsidR="00737A79" w:rsidRPr="00B46419" w:rsidRDefault="00B52993" w:rsidP="009D566A">
      <w:pPr>
        <w:spacing w:line="240" w:lineRule="auto"/>
        <w:jc w:val="center"/>
        <w:rPr>
          <w:rFonts w:cs="Times New Roman"/>
          <w:szCs w:val="28"/>
        </w:rPr>
      </w:pPr>
      <w:r w:rsidRPr="00B46419">
        <w:rPr>
          <w:rFonts w:asciiTheme="minorHAnsi" w:eastAsiaTheme="minorHAnsi" w:hAnsiTheme="minorHAnsi"/>
          <w:noProof/>
          <w:sz w:val="22"/>
        </w:rPr>
        <mc:AlternateContent>
          <mc:Choice Requires="wps">
            <w:drawing>
              <wp:anchor distT="0" distB="0" distL="114300" distR="114300" simplePos="0" relativeHeight="251671552" behindDoc="0" locked="0" layoutInCell="1" allowOverlap="1" wp14:anchorId="46CB7272" wp14:editId="05F25A28">
                <wp:simplePos x="0" y="0"/>
                <wp:positionH relativeFrom="column">
                  <wp:posOffset>1986915</wp:posOffset>
                </wp:positionH>
                <wp:positionV relativeFrom="paragraph">
                  <wp:posOffset>20320</wp:posOffset>
                </wp:positionV>
                <wp:extent cx="17526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1.6pt" to="294.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17atgEAAMUDAAAOAAAAZHJzL2Uyb0RvYy54bWysU8GOEzEMvSPxD1HudKaVW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" strokecolor="#4579b8 [3044]"/>
            </w:pict>
          </mc:Fallback>
        </mc:AlternateContent>
      </w:r>
      <w:r w:rsidR="00C0320E" w:rsidRPr="00B46419">
        <w:rPr>
          <w:b/>
          <w:bCs/>
        </w:rPr>
        <w:t xml:space="preserve"> </w:t>
      </w:r>
    </w:p>
    <w:p w:rsidR="00737A79" w:rsidRDefault="00737A79" w:rsidP="00737A79">
      <w:pPr>
        <w:shd w:val="clear" w:color="auto" w:fill="FFFFFF"/>
        <w:spacing w:after="75" w:line="240" w:lineRule="auto"/>
        <w:jc w:val="center"/>
        <w:rPr>
          <w:rFonts w:cs="Times New Roman"/>
          <w:b/>
          <w:bCs/>
          <w:szCs w:val="28"/>
        </w:rPr>
      </w:pPr>
      <w:r w:rsidRPr="00B46419">
        <w:rPr>
          <w:rFonts w:cs="Times New Roman"/>
          <w:b/>
          <w:bCs/>
          <w:szCs w:val="28"/>
        </w:rPr>
        <w:t xml:space="preserve"> UỶ BAN NHÂN DÂN XÃ  </w:t>
      </w:r>
    </w:p>
    <w:p w:rsidR="00E17260" w:rsidRPr="00E17260" w:rsidRDefault="00E17260" w:rsidP="00737A79">
      <w:pPr>
        <w:shd w:val="clear" w:color="auto" w:fill="FFFFFF"/>
        <w:spacing w:after="75" w:line="240" w:lineRule="auto"/>
        <w:jc w:val="center"/>
        <w:rPr>
          <w:rFonts w:cs="Times New Roman"/>
          <w:sz w:val="16"/>
          <w:szCs w:val="28"/>
        </w:rPr>
      </w:pPr>
    </w:p>
    <w:p w:rsidR="00737A79" w:rsidRPr="00B46419" w:rsidRDefault="00737A79" w:rsidP="00B46419">
      <w:pPr>
        <w:spacing w:line="264" w:lineRule="auto"/>
        <w:ind w:firstLine="720"/>
        <w:rPr>
          <w:i/>
        </w:rPr>
      </w:pPr>
      <w:r w:rsidRPr="00B46419">
        <w:rPr>
          <w:rFonts w:cs="Times New Roman"/>
          <w:i/>
          <w:iCs/>
          <w:szCs w:val="28"/>
        </w:rPr>
        <w:t xml:space="preserve"> </w:t>
      </w:r>
      <w:r w:rsidRPr="00B46419">
        <w:rPr>
          <w:i/>
        </w:rPr>
        <w:t>Căn cứ Luật Tổ chức chính quyền địa phương ngày 19/6/2015; Luật sửa đổi, bổ sung một số điều của Luật Tổ chức Chính phủ và Luật Tổ chức chính quyền địa phương;</w:t>
      </w:r>
    </w:p>
    <w:p w:rsidR="00737A79" w:rsidRPr="00B46419" w:rsidRDefault="00737A79" w:rsidP="00B46419">
      <w:pPr>
        <w:spacing w:line="264" w:lineRule="auto"/>
        <w:ind w:firstLine="720"/>
        <w:rPr>
          <w:i/>
        </w:rPr>
      </w:pPr>
      <w:r w:rsidRPr="00B46419">
        <w:rPr>
          <w:i/>
        </w:rPr>
        <w:t xml:space="preserve">Căn cứ Quyết định số 81/2014/QĐ-TTg của Thủ tướng Chính phủ về việc phối hợp giữa các Bộ, Ngành, Ủy ban nhân dân các cấp với các cấp Hội </w:t>
      </w:r>
      <w:r w:rsidR="00B562B7">
        <w:rPr>
          <w:i/>
        </w:rPr>
        <w:t>Phụ nữ</w:t>
      </w:r>
      <w:r w:rsidRPr="00B46419">
        <w:rPr>
          <w:i/>
        </w:rPr>
        <w:t xml:space="preserve"> tiếp công dân, giải quyết khiếu nại, tố cáo của </w:t>
      </w:r>
      <w:r w:rsidR="00B562B7">
        <w:rPr>
          <w:i/>
        </w:rPr>
        <w:t>Phụ nữ</w:t>
      </w:r>
    </w:p>
    <w:p w:rsidR="00737A79" w:rsidRPr="00B46419" w:rsidRDefault="00737A79" w:rsidP="00B46419">
      <w:pPr>
        <w:spacing w:line="264" w:lineRule="auto"/>
        <w:ind w:firstLine="720"/>
        <w:rPr>
          <w:i/>
        </w:rPr>
      </w:pPr>
      <w:r w:rsidRPr="00B46419">
        <w:rPr>
          <w:i/>
        </w:rPr>
        <w:t>Căn cứ Nghị quyết liên tịch 01/2014/NQLT/CP-UBTƯMTTQVN ngày 18 tháng 11 năm 2014 của Chính phủ và Ủy ban Trung ương Mặt trận Tổ quốc Việt Nam ban hành Nghị quyết liên tịch hướng dẫn phối hợp thực hiện một số quy định của pháp luật về hòa giải ở cơ sở;</w:t>
      </w:r>
    </w:p>
    <w:p w:rsidR="00737A79" w:rsidRDefault="00737A79" w:rsidP="00B46419">
      <w:pPr>
        <w:spacing w:line="264" w:lineRule="auto"/>
        <w:ind w:firstLine="720"/>
        <w:rPr>
          <w:i/>
        </w:rPr>
      </w:pPr>
      <w:r w:rsidRPr="00B46419">
        <w:rPr>
          <w:i/>
        </w:rPr>
        <w:t xml:space="preserve">Xét đề nghị của </w:t>
      </w:r>
      <w:r w:rsidR="00650526" w:rsidRPr="00B46419">
        <w:rPr>
          <w:i/>
        </w:rPr>
        <w:t xml:space="preserve">Ban chấp hành Hội </w:t>
      </w:r>
      <w:r w:rsidR="00B562B7">
        <w:rPr>
          <w:i/>
        </w:rPr>
        <w:t>Phụ nữ</w:t>
      </w:r>
      <w:r w:rsidR="00650526" w:rsidRPr="00B46419">
        <w:rPr>
          <w:i/>
        </w:rPr>
        <w:t xml:space="preserve"> xã</w:t>
      </w:r>
      <w:r w:rsidRPr="00B46419">
        <w:rPr>
          <w:i/>
        </w:rPr>
        <w:t>.</w:t>
      </w:r>
    </w:p>
    <w:p w:rsidR="00720319" w:rsidRPr="00720319" w:rsidRDefault="00720319" w:rsidP="00B46419">
      <w:pPr>
        <w:spacing w:line="264" w:lineRule="auto"/>
        <w:ind w:firstLine="720"/>
        <w:rPr>
          <w:i/>
          <w:sz w:val="16"/>
        </w:rPr>
      </w:pPr>
    </w:p>
    <w:p w:rsidR="00737A79" w:rsidRDefault="00737A79" w:rsidP="00737A79">
      <w:pPr>
        <w:shd w:val="clear" w:color="auto" w:fill="FFFFFF"/>
        <w:spacing w:before="120" w:line="240" w:lineRule="auto"/>
        <w:jc w:val="center"/>
        <w:rPr>
          <w:rFonts w:cs="Times New Roman"/>
          <w:b/>
          <w:bCs/>
          <w:szCs w:val="28"/>
        </w:rPr>
      </w:pPr>
      <w:r w:rsidRPr="00B46419">
        <w:rPr>
          <w:rFonts w:cs="Times New Roman"/>
          <w:b/>
          <w:bCs/>
          <w:szCs w:val="28"/>
        </w:rPr>
        <w:t>QUYẾT ĐỊNH:</w:t>
      </w:r>
    </w:p>
    <w:p w:rsidR="00720319" w:rsidRPr="00720319" w:rsidRDefault="00720319" w:rsidP="00737A79">
      <w:pPr>
        <w:shd w:val="clear" w:color="auto" w:fill="FFFFFF"/>
        <w:spacing w:before="120" w:line="240" w:lineRule="auto"/>
        <w:jc w:val="center"/>
        <w:rPr>
          <w:rFonts w:cs="Times New Roman"/>
          <w:b/>
          <w:bCs/>
          <w:sz w:val="14"/>
          <w:szCs w:val="28"/>
        </w:rPr>
      </w:pPr>
    </w:p>
    <w:p w:rsidR="00737A79" w:rsidRPr="00B46419" w:rsidRDefault="00737A79" w:rsidP="00737A79">
      <w:pPr>
        <w:shd w:val="clear" w:color="auto" w:fill="FFFFFF"/>
        <w:spacing w:before="120" w:line="240" w:lineRule="auto"/>
        <w:jc w:val="center"/>
        <w:rPr>
          <w:rFonts w:cs="Times New Roman"/>
          <w:sz w:val="2"/>
          <w:szCs w:val="28"/>
        </w:rPr>
      </w:pPr>
    </w:p>
    <w:p w:rsidR="00737A79" w:rsidRPr="00B46419" w:rsidRDefault="00737A79" w:rsidP="00B562B7">
      <w:pPr>
        <w:ind w:firstLine="720"/>
      </w:pPr>
      <w:bookmarkStart w:id="1" w:name="dieu_1"/>
      <w:r w:rsidRPr="00B46419">
        <w:rPr>
          <w:rFonts w:cs="Times New Roman"/>
          <w:b/>
          <w:bCs/>
          <w:szCs w:val="28"/>
        </w:rPr>
        <w:t>Điều 1</w:t>
      </w:r>
      <w:r w:rsidRPr="00B46419">
        <w:rPr>
          <w:rFonts w:cs="Times New Roman"/>
          <w:bCs/>
          <w:szCs w:val="28"/>
        </w:rPr>
        <w:t>.</w:t>
      </w:r>
      <w:bookmarkEnd w:id="1"/>
      <w:r w:rsidRPr="00B46419">
        <w:rPr>
          <w:rFonts w:cs="Times New Roman"/>
          <w:bCs/>
          <w:szCs w:val="28"/>
        </w:rPr>
        <w:t> </w:t>
      </w:r>
      <w:bookmarkStart w:id="2" w:name="dieu_1_name"/>
      <w:r w:rsidRPr="00B46419">
        <w:t xml:space="preserve">Ban hành kèm theo Quyết định này Quy chế </w:t>
      </w:r>
      <w:bookmarkEnd w:id="2"/>
      <w:r w:rsidR="00C0320E" w:rsidRPr="00B46419">
        <w:t xml:space="preserve"> hoạt động của Câu lạc bộ </w:t>
      </w:r>
      <w:r w:rsidR="008A29BA" w:rsidRPr="00B46419">
        <w:t>“</w:t>
      </w:r>
      <w:r w:rsidR="00B562B7">
        <w:t>Phụ nữ</w:t>
      </w:r>
      <w:r w:rsidR="008A29BA" w:rsidRPr="00B46419">
        <w:t xml:space="preserve"> vớ</w:t>
      </w:r>
      <w:r w:rsidR="00C0320E" w:rsidRPr="00B46419">
        <w:t xml:space="preserve">i Pháp luật” </w:t>
      </w:r>
      <w:r w:rsidR="00650526" w:rsidRPr="00B46419">
        <w:t xml:space="preserve"> trên địa bàn</w:t>
      </w:r>
      <w:r w:rsidR="00C0320E" w:rsidRPr="00B46419">
        <w:t xml:space="preserve"> xã </w:t>
      </w:r>
      <w:r w:rsidR="00B562B7">
        <w:t>Bùi La Nhân</w:t>
      </w:r>
    </w:p>
    <w:p w:rsidR="00737A79" w:rsidRPr="00B46419" w:rsidRDefault="00737A79" w:rsidP="00B562B7">
      <w:pPr>
        <w:ind w:firstLine="720"/>
      </w:pPr>
      <w:r w:rsidRPr="00B46419">
        <w:rPr>
          <w:b/>
        </w:rPr>
        <w:t>Điều 2.</w:t>
      </w:r>
      <w:r w:rsidRPr="00B46419">
        <w:t> </w:t>
      </w:r>
      <w:bookmarkStart w:id="3" w:name="dieu_2_name"/>
      <w:r w:rsidRPr="00B46419">
        <w:t xml:space="preserve">Quyết định này có </w:t>
      </w:r>
      <w:r w:rsidR="008A29BA" w:rsidRPr="00B46419">
        <w:t>hiệu lực thi hành kể từ ngày ký</w:t>
      </w:r>
      <w:r w:rsidRPr="00B46419">
        <w:t>.</w:t>
      </w:r>
      <w:bookmarkEnd w:id="3"/>
    </w:p>
    <w:p w:rsidR="00737A79" w:rsidRPr="00B46419" w:rsidRDefault="00C0320E" w:rsidP="00B562B7">
      <w:pPr>
        <w:ind w:firstLine="720"/>
      </w:pPr>
      <w:bookmarkStart w:id="4" w:name="dieu_3_name"/>
      <w:r w:rsidRPr="00B46419">
        <w:t xml:space="preserve">Văn phòng HĐND - UBND xã, Hội </w:t>
      </w:r>
      <w:r w:rsidR="00B562B7">
        <w:t>Phụ nữ</w:t>
      </w:r>
      <w:r w:rsidRPr="00B46419">
        <w:t xml:space="preserve"> xã, </w:t>
      </w:r>
      <w:r w:rsidR="003334F1" w:rsidRPr="00B46419">
        <w:t>Các Câu lạc bộ</w:t>
      </w:r>
      <w:r w:rsidRPr="00B46419">
        <w:t xml:space="preserve"> </w:t>
      </w:r>
      <w:r w:rsidR="003334F1" w:rsidRPr="00B46419">
        <w:t xml:space="preserve"> </w:t>
      </w:r>
      <w:r w:rsidR="00E86287" w:rsidRPr="00B46419">
        <w:t>“</w:t>
      </w:r>
      <w:r w:rsidR="00B562B7">
        <w:t>Phụ nữ</w:t>
      </w:r>
      <w:r w:rsidR="00E86287" w:rsidRPr="00B46419">
        <w:t xml:space="preserve"> vớ</w:t>
      </w:r>
      <w:r w:rsidRPr="00B46419">
        <w:t xml:space="preserve">i Pháp luật” </w:t>
      </w:r>
      <w:r w:rsidR="003334F1" w:rsidRPr="00B46419">
        <w:t>trên địa bàn xã</w:t>
      </w:r>
      <w:r w:rsidRPr="00B46419">
        <w:t xml:space="preserve"> chịu trách nhiệm thi hành quyết định này./.</w:t>
      </w:r>
      <w:bookmarkEnd w:id="4"/>
    </w:p>
    <w:p w:rsidR="00737A79" w:rsidRPr="00B46419" w:rsidRDefault="00737A79" w:rsidP="00737A79">
      <w:pPr>
        <w:spacing w:line="264" w:lineRule="auto"/>
        <w:ind w:firstLine="720"/>
        <w:rPr>
          <w:sz w:val="12"/>
        </w:rPr>
      </w:pPr>
    </w:p>
    <w:p w:rsidR="00737A79" w:rsidRPr="00B46419" w:rsidRDefault="00737A79" w:rsidP="00737A79">
      <w:pPr>
        <w:spacing w:line="240" w:lineRule="auto"/>
        <w:rPr>
          <w:sz w:val="10"/>
        </w:rPr>
      </w:pPr>
    </w:p>
    <w:tbl>
      <w:tblPr>
        <w:tblW w:w="9072" w:type="dxa"/>
        <w:tblInd w:w="108" w:type="dxa"/>
        <w:tblLook w:val="0000" w:firstRow="0" w:lastRow="0" w:firstColumn="0" w:lastColumn="0" w:noHBand="0" w:noVBand="0"/>
      </w:tblPr>
      <w:tblGrid>
        <w:gridCol w:w="4678"/>
        <w:gridCol w:w="4394"/>
      </w:tblGrid>
      <w:tr w:rsidR="00B46419" w:rsidRPr="00B46419" w:rsidTr="002D4332">
        <w:trPr>
          <w:trHeight w:val="2430"/>
        </w:trPr>
        <w:tc>
          <w:tcPr>
            <w:tcW w:w="4678" w:type="dxa"/>
          </w:tcPr>
          <w:p w:rsidR="00737A79" w:rsidRPr="00B46419" w:rsidRDefault="00737A79" w:rsidP="002D4332">
            <w:pPr>
              <w:spacing w:line="240" w:lineRule="auto"/>
              <w:rPr>
                <w:b/>
                <w:bCs/>
                <w:i/>
                <w:iCs/>
                <w:sz w:val="22"/>
              </w:rPr>
            </w:pPr>
            <w:r w:rsidRPr="00B46419">
              <w:rPr>
                <w:b/>
                <w:bCs/>
                <w:i/>
                <w:iCs/>
                <w:sz w:val="22"/>
              </w:rPr>
              <w:t xml:space="preserve"> </w:t>
            </w:r>
            <w:r w:rsidRPr="00B46419">
              <w:rPr>
                <w:b/>
                <w:bCs/>
                <w:i/>
                <w:iCs/>
                <w:sz w:val="24"/>
              </w:rPr>
              <w:t xml:space="preserve">Nơi nhận:                                                        </w:t>
            </w:r>
          </w:p>
          <w:p w:rsidR="00737A79" w:rsidRPr="00B46419" w:rsidRDefault="004F1ACD" w:rsidP="002D4332">
            <w:pPr>
              <w:spacing w:line="240" w:lineRule="auto"/>
              <w:rPr>
                <w:bCs/>
                <w:sz w:val="22"/>
              </w:rPr>
            </w:pPr>
            <w:r>
              <w:rPr>
                <w:bCs/>
                <w:sz w:val="22"/>
              </w:rPr>
              <w:t>- Như đ</w:t>
            </w:r>
            <w:bookmarkStart w:id="5" w:name="_GoBack"/>
            <w:bookmarkEnd w:id="5"/>
            <w:r>
              <w:rPr>
                <w:bCs/>
                <w:sz w:val="22"/>
              </w:rPr>
              <w:t>iều 2</w:t>
            </w:r>
            <w:r w:rsidR="00737A79" w:rsidRPr="00B46419">
              <w:rPr>
                <w:bCs/>
                <w:sz w:val="22"/>
              </w:rPr>
              <w:t>;</w:t>
            </w:r>
          </w:p>
          <w:p w:rsidR="00737A79" w:rsidRPr="00B46419" w:rsidRDefault="00737A79" w:rsidP="002D4332">
            <w:pPr>
              <w:spacing w:line="240" w:lineRule="auto"/>
              <w:rPr>
                <w:bCs/>
                <w:sz w:val="22"/>
              </w:rPr>
            </w:pPr>
            <w:r w:rsidRPr="00B46419">
              <w:rPr>
                <w:bCs/>
                <w:sz w:val="22"/>
              </w:rPr>
              <w:t>- Phòng Tư pháp;</w:t>
            </w:r>
          </w:p>
          <w:p w:rsidR="00737A79" w:rsidRPr="00B46419" w:rsidRDefault="00C0320E" w:rsidP="002D4332">
            <w:pPr>
              <w:spacing w:line="240" w:lineRule="auto"/>
              <w:rPr>
                <w:bCs/>
                <w:sz w:val="22"/>
              </w:rPr>
            </w:pPr>
            <w:r w:rsidRPr="00B46419">
              <w:rPr>
                <w:bCs/>
                <w:sz w:val="22"/>
              </w:rPr>
              <w:t>- Lưu: V</w:t>
            </w:r>
            <w:r w:rsidR="00E86287" w:rsidRPr="00B46419">
              <w:rPr>
                <w:bCs/>
                <w:sz w:val="22"/>
              </w:rPr>
              <w:t>T</w:t>
            </w:r>
            <w:r w:rsidR="00E17260">
              <w:rPr>
                <w:bCs/>
                <w:sz w:val="22"/>
              </w:rPr>
              <w:t>, TP.</w:t>
            </w:r>
          </w:p>
          <w:p w:rsidR="00737A79" w:rsidRPr="00B46419" w:rsidRDefault="00737A79" w:rsidP="002D4332">
            <w:pPr>
              <w:spacing w:line="240" w:lineRule="auto"/>
              <w:rPr>
                <w:bCs/>
                <w:sz w:val="22"/>
              </w:rPr>
            </w:pPr>
          </w:p>
          <w:p w:rsidR="00737A79" w:rsidRPr="00B46419" w:rsidRDefault="00737A79" w:rsidP="002D4332">
            <w:pPr>
              <w:spacing w:line="240" w:lineRule="auto"/>
              <w:rPr>
                <w:bCs/>
              </w:rPr>
            </w:pPr>
          </w:p>
        </w:tc>
        <w:tc>
          <w:tcPr>
            <w:tcW w:w="4394" w:type="dxa"/>
          </w:tcPr>
          <w:p w:rsidR="00737A79" w:rsidRPr="00B46419" w:rsidRDefault="003334F1" w:rsidP="002D4332">
            <w:pPr>
              <w:spacing w:line="240" w:lineRule="auto"/>
              <w:jc w:val="center"/>
              <w:rPr>
                <w:b/>
                <w:bCs/>
              </w:rPr>
            </w:pPr>
            <w:r w:rsidRPr="00B46419">
              <w:rPr>
                <w:b/>
                <w:bCs/>
              </w:rPr>
              <w:t xml:space="preserve"> </w:t>
            </w:r>
            <w:r w:rsidR="00737A79" w:rsidRPr="00B46419">
              <w:rPr>
                <w:b/>
                <w:bCs/>
              </w:rPr>
              <w:t xml:space="preserve">TM. ỦY BAN </w:t>
            </w:r>
            <w:r w:rsidRPr="00B46419">
              <w:rPr>
                <w:b/>
                <w:bCs/>
              </w:rPr>
              <w:t>NHÂN DÂ</w:t>
            </w:r>
            <w:r w:rsidR="00737A79" w:rsidRPr="00B46419">
              <w:rPr>
                <w:b/>
                <w:bCs/>
              </w:rPr>
              <w:t>N</w:t>
            </w:r>
          </w:p>
          <w:p w:rsidR="00737A79" w:rsidRPr="00B46419" w:rsidRDefault="00737A79" w:rsidP="002D4332">
            <w:pPr>
              <w:spacing w:line="240" w:lineRule="auto"/>
              <w:jc w:val="center"/>
              <w:rPr>
                <w:b/>
                <w:bCs/>
              </w:rPr>
            </w:pPr>
            <w:r w:rsidRPr="00B46419">
              <w:rPr>
                <w:b/>
                <w:bCs/>
              </w:rPr>
              <w:t>CHỦ TỊCH</w:t>
            </w:r>
          </w:p>
          <w:p w:rsidR="00737A79" w:rsidRPr="00B46419" w:rsidRDefault="00737A79" w:rsidP="002D4332">
            <w:pPr>
              <w:spacing w:line="240" w:lineRule="auto"/>
              <w:rPr>
                <w:b/>
                <w:bCs/>
              </w:rPr>
            </w:pPr>
          </w:p>
          <w:p w:rsidR="00737A79" w:rsidRDefault="00737A79" w:rsidP="002D4332">
            <w:pPr>
              <w:spacing w:line="240" w:lineRule="auto"/>
              <w:jc w:val="center"/>
              <w:rPr>
                <w:bCs/>
                <w:i/>
              </w:rPr>
            </w:pPr>
          </w:p>
          <w:p w:rsidR="00E17260" w:rsidRPr="00B46419" w:rsidRDefault="00E17260" w:rsidP="002D4332">
            <w:pPr>
              <w:spacing w:line="240" w:lineRule="auto"/>
              <w:jc w:val="center"/>
              <w:rPr>
                <w:bCs/>
                <w:i/>
              </w:rPr>
            </w:pPr>
          </w:p>
          <w:p w:rsidR="00737A79" w:rsidRPr="00B46419" w:rsidRDefault="00737A79" w:rsidP="002D4332">
            <w:pPr>
              <w:spacing w:line="240" w:lineRule="auto"/>
              <w:jc w:val="center"/>
              <w:rPr>
                <w:b/>
                <w:bCs/>
                <w:sz w:val="36"/>
                <w:szCs w:val="28"/>
              </w:rPr>
            </w:pPr>
          </w:p>
          <w:p w:rsidR="00737A79" w:rsidRPr="00B46419" w:rsidRDefault="00737A79" w:rsidP="002D4332">
            <w:pPr>
              <w:spacing w:line="240" w:lineRule="auto"/>
              <w:rPr>
                <w:b/>
                <w:bCs/>
                <w:sz w:val="24"/>
              </w:rPr>
            </w:pPr>
          </w:p>
          <w:p w:rsidR="00737A79" w:rsidRPr="00B46419" w:rsidRDefault="00720319" w:rsidP="00B562B7">
            <w:pPr>
              <w:spacing w:line="240" w:lineRule="auto"/>
              <w:jc w:val="center"/>
              <w:rPr>
                <w:b/>
                <w:bCs/>
              </w:rPr>
            </w:pPr>
            <w:r>
              <w:rPr>
                <w:b/>
                <w:bCs/>
              </w:rPr>
              <w:t>Nguyễn Xuân Linh</w:t>
            </w:r>
            <w:r w:rsidR="003334F1" w:rsidRPr="00B46419">
              <w:rPr>
                <w:b/>
                <w:bCs/>
              </w:rPr>
              <w:t xml:space="preserve">  </w:t>
            </w:r>
            <w:r w:rsidR="00B562B7">
              <w:rPr>
                <w:b/>
                <w:bCs/>
              </w:rPr>
              <w:t xml:space="preserve"> </w:t>
            </w:r>
          </w:p>
        </w:tc>
      </w:tr>
    </w:tbl>
    <w:p w:rsidR="00737A79" w:rsidRPr="00B46419" w:rsidRDefault="00737A79" w:rsidP="00B562B7">
      <w:pPr>
        <w:shd w:val="clear" w:color="auto" w:fill="FFFFFF"/>
        <w:spacing w:before="120" w:line="273" w:lineRule="atLeast"/>
        <w:ind w:firstLine="720"/>
        <w:rPr>
          <w:rFonts w:cs="Times New Roman"/>
          <w:szCs w:val="28"/>
        </w:rPr>
      </w:pPr>
    </w:p>
    <w:sectPr w:rsidR="00737A79" w:rsidRPr="00B46419" w:rsidSect="002853A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326C"/>
    <w:multiLevelType w:val="hybridMultilevel"/>
    <w:tmpl w:val="CB6C7E42"/>
    <w:lvl w:ilvl="0" w:tplc="E75EB2E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33EA4B41"/>
    <w:multiLevelType w:val="hybridMultilevel"/>
    <w:tmpl w:val="A064BC40"/>
    <w:lvl w:ilvl="0" w:tplc="E612C740">
      <w:start w:val="1"/>
      <w:numFmt w:val="decimal"/>
      <w:lvlText w:val="%1."/>
      <w:lvlJc w:val="left"/>
      <w:pPr>
        <w:tabs>
          <w:tab w:val="num" w:pos="1119"/>
        </w:tabs>
        <w:ind w:left="853" w:hanging="7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EB0600"/>
    <w:multiLevelType w:val="hybridMultilevel"/>
    <w:tmpl w:val="0C2EA1EA"/>
    <w:lvl w:ilvl="0" w:tplc="08B8B73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691063FF"/>
    <w:multiLevelType w:val="hybridMultilevel"/>
    <w:tmpl w:val="D7F2F582"/>
    <w:lvl w:ilvl="0" w:tplc="C9FC42D2">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DE6"/>
    <w:rsid w:val="0000137D"/>
    <w:rsid w:val="000128F2"/>
    <w:rsid w:val="00022606"/>
    <w:rsid w:val="0002261C"/>
    <w:rsid w:val="00025600"/>
    <w:rsid w:val="00032DBE"/>
    <w:rsid w:val="00037A83"/>
    <w:rsid w:val="000621FD"/>
    <w:rsid w:val="00063816"/>
    <w:rsid w:val="00063F12"/>
    <w:rsid w:val="00065C04"/>
    <w:rsid w:val="000668F2"/>
    <w:rsid w:val="000756A5"/>
    <w:rsid w:val="000B3A93"/>
    <w:rsid w:val="000C17D3"/>
    <w:rsid w:val="000C205B"/>
    <w:rsid w:val="000C6808"/>
    <w:rsid w:val="000C726A"/>
    <w:rsid w:val="000E0248"/>
    <w:rsid w:val="000F04A2"/>
    <w:rsid w:val="000F1F97"/>
    <w:rsid w:val="00102A77"/>
    <w:rsid w:val="001049D9"/>
    <w:rsid w:val="00107B82"/>
    <w:rsid w:val="0011312D"/>
    <w:rsid w:val="001230B4"/>
    <w:rsid w:val="00153C9B"/>
    <w:rsid w:val="001636EB"/>
    <w:rsid w:val="001776AD"/>
    <w:rsid w:val="00181E06"/>
    <w:rsid w:val="00185BF8"/>
    <w:rsid w:val="00194C1E"/>
    <w:rsid w:val="001C417F"/>
    <w:rsid w:val="001F58F6"/>
    <w:rsid w:val="001F6BBE"/>
    <w:rsid w:val="00217C55"/>
    <w:rsid w:val="00247C99"/>
    <w:rsid w:val="002552BB"/>
    <w:rsid w:val="00260EBC"/>
    <w:rsid w:val="00270B91"/>
    <w:rsid w:val="002853AD"/>
    <w:rsid w:val="002A0085"/>
    <w:rsid w:val="002A0701"/>
    <w:rsid w:val="002B376A"/>
    <w:rsid w:val="002C4FE4"/>
    <w:rsid w:val="002D75DA"/>
    <w:rsid w:val="002F5479"/>
    <w:rsid w:val="00320D3A"/>
    <w:rsid w:val="00321BAB"/>
    <w:rsid w:val="00323247"/>
    <w:rsid w:val="0032522B"/>
    <w:rsid w:val="003256AC"/>
    <w:rsid w:val="003334F1"/>
    <w:rsid w:val="00344499"/>
    <w:rsid w:val="00345A0A"/>
    <w:rsid w:val="00364268"/>
    <w:rsid w:val="00365D2B"/>
    <w:rsid w:val="0038332F"/>
    <w:rsid w:val="00394DF0"/>
    <w:rsid w:val="003A5203"/>
    <w:rsid w:val="003B7FB2"/>
    <w:rsid w:val="003C2112"/>
    <w:rsid w:val="003C414B"/>
    <w:rsid w:val="003F69EB"/>
    <w:rsid w:val="00404C59"/>
    <w:rsid w:val="0041654E"/>
    <w:rsid w:val="004253A4"/>
    <w:rsid w:val="004461F4"/>
    <w:rsid w:val="00450153"/>
    <w:rsid w:val="004630EE"/>
    <w:rsid w:val="004755BA"/>
    <w:rsid w:val="004804AE"/>
    <w:rsid w:val="00492440"/>
    <w:rsid w:val="00494658"/>
    <w:rsid w:val="004A1270"/>
    <w:rsid w:val="004B17C8"/>
    <w:rsid w:val="004C7C4B"/>
    <w:rsid w:val="004F1ACD"/>
    <w:rsid w:val="004F765B"/>
    <w:rsid w:val="00513F42"/>
    <w:rsid w:val="00515151"/>
    <w:rsid w:val="005316A1"/>
    <w:rsid w:val="00541C5C"/>
    <w:rsid w:val="0055163C"/>
    <w:rsid w:val="0056440C"/>
    <w:rsid w:val="00570C3C"/>
    <w:rsid w:val="00574A89"/>
    <w:rsid w:val="005858E5"/>
    <w:rsid w:val="005B27D6"/>
    <w:rsid w:val="005C2056"/>
    <w:rsid w:val="005C7E9D"/>
    <w:rsid w:val="005D6DD9"/>
    <w:rsid w:val="005E310C"/>
    <w:rsid w:val="005F2EDD"/>
    <w:rsid w:val="005F76D4"/>
    <w:rsid w:val="0061105A"/>
    <w:rsid w:val="0062751D"/>
    <w:rsid w:val="00633D83"/>
    <w:rsid w:val="0063410E"/>
    <w:rsid w:val="00637D2D"/>
    <w:rsid w:val="006425F3"/>
    <w:rsid w:val="00650526"/>
    <w:rsid w:val="00664B78"/>
    <w:rsid w:val="006803B2"/>
    <w:rsid w:val="00684A8A"/>
    <w:rsid w:val="00695875"/>
    <w:rsid w:val="00696AEC"/>
    <w:rsid w:val="00697228"/>
    <w:rsid w:val="006A0EC2"/>
    <w:rsid w:val="006A5903"/>
    <w:rsid w:val="006A6C8D"/>
    <w:rsid w:val="006B59CA"/>
    <w:rsid w:val="006C0537"/>
    <w:rsid w:val="006C6686"/>
    <w:rsid w:val="006E7746"/>
    <w:rsid w:val="006F4FEA"/>
    <w:rsid w:val="006F5241"/>
    <w:rsid w:val="00714A99"/>
    <w:rsid w:val="00715F57"/>
    <w:rsid w:val="00720319"/>
    <w:rsid w:val="00730F89"/>
    <w:rsid w:val="00737A79"/>
    <w:rsid w:val="0074675B"/>
    <w:rsid w:val="0078262D"/>
    <w:rsid w:val="00784CA7"/>
    <w:rsid w:val="007B4238"/>
    <w:rsid w:val="007B5D8C"/>
    <w:rsid w:val="007B642D"/>
    <w:rsid w:val="007D0B30"/>
    <w:rsid w:val="007D0FCE"/>
    <w:rsid w:val="007D37DF"/>
    <w:rsid w:val="00812CA7"/>
    <w:rsid w:val="00817432"/>
    <w:rsid w:val="0083416F"/>
    <w:rsid w:val="00835FE0"/>
    <w:rsid w:val="0087047D"/>
    <w:rsid w:val="00897683"/>
    <w:rsid w:val="008A1433"/>
    <w:rsid w:val="008A1933"/>
    <w:rsid w:val="008A29BA"/>
    <w:rsid w:val="008A5EF4"/>
    <w:rsid w:val="008A6D62"/>
    <w:rsid w:val="008B0683"/>
    <w:rsid w:val="008B18FF"/>
    <w:rsid w:val="008B7783"/>
    <w:rsid w:val="008C3341"/>
    <w:rsid w:val="008D0F16"/>
    <w:rsid w:val="008D5938"/>
    <w:rsid w:val="008D5CD8"/>
    <w:rsid w:val="008D7C19"/>
    <w:rsid w:val="008E64B0"/>
    <w:rsid w:val="0091084F"/>
    <w:rsid w:val="00910E05"/>
    <w:rsid w:val="009160CE"/>
    <w:rsid w:val="0092661F"/>
    <w:rsid w:val="00940568"/>
    <w:rsid w:val="0095579C"/>
    <w:rsid w:val="0096547E"/>
    <w:rsid w:val="009679B6"/>
    <w:rsid w:val="00974FB9"/>
    <w:rsid w:val="009756CF"/>
    <w:rsid w:val="009836F7"/>
    <w:rsid w:val="00986773"/>
    <w:rsid w:val="00995476"/>
    <w:rsid w:val="009A4F18"/>
    <w:rsid w:val="009B2F46"/>
    <w:rsid w:val="009C185F"/>
    <w:rsid w:val="009C615C"/>
    <w:rsid w:val="009C6E72"/>
    <w:rsid w:val="009D566A"/>
    <w:rsid w:val="009E0C5B"/>
    <w:rsid w:val="009F66BD"/>
    <w:rsid w:val="00A24901"/>
    <w:rsid w:val="00A25DD5"/>
    <w:rsid w:val="00A527F2"/>
    <w:rsid w:val="00A54B48"/>
    <w:rsid w:val="00A72B4F"/>
    <w:rsid w:val="00A75006"/>
    <w:rsid w:val="00A82DCF"/>
    <w:rsid w:val="00A96CB7"/>
    <w:rsid w:val="00AC2DC8"/>
    <w:rsid w:val="00AD2D10"/>
    <w:rsid w:val="00AD392B"/>
    <w:rsid w:val="00AE3971"/>
    <w:rsid w:val="00B03AC6"/>
    <w:rsid w:val="00B10A85"/>
    <w:rsid w:val="00B17921"/>
    <w:rsid w:val="00B45856"/>
    <w:rsid w:val="00B46419"/>
    <w:rsid w:val="00B47427"/>
    <w:rsid w:val="00B505BD"/>
    <w:rsid w:val="00B52993"/>
    <w:rsid w:val="00B562B7"/>
    <w:rsid w:val="00B70D9D"/>
    <w:rsid w:val="00B90B13"/>
    <w:rsid w:val="00B965A3"/>
    <w:rsid w:val="00BA6634"/>
    <w:rsid w:val="00BD1A99"/>
    <w:rsid w:val="00BD2DE3"/>
    <w:rsid w:val="00BF7C3E"/>
    <w:rsid w:val="00C0150C"/>
    <w:rsid w:val="00C0320E"/>
    <w:rsid w:val="00C06D98"/>
    <w:rsid w:val="00C33EFC"/>
    <w:rsid w:val="00C349CE"/>
    <w:rsid w:val="00C51CA5"/>
    <w:rsid w:val="00C51DE8"/>
    <w:rsid w:val="00C575AC"/>
    <w:rsid w:val="00C62AF9"/>
    <w:rsid w:val="00C72719"/>
    <w:rsid w:val="00C77F2D"/>
    <w:rsid w:val="00C84A9D"/>
    <w:rsid w:val="00C90DE6"/>
    <w:rsid w:val="00C944AF"/>
    <w:rsid w:val="00CA4C25"/>
    <w:rsid w:val="00CA523E"/>
    <w:rsid w:val="00CC11AF"/>
    <w:rsid w:val="00CC2137"/>
    <w:rsid w:val="00CE2289"/>
    <w:rsid w:val="00CE2A7E"/>
    <w:rsid w:val="00D03C7A"/>
    <w:rsid w:val="00D07696"/>
    <w:rsid w:val="00D40B41"/>
    <w:rsid w:val="00D45C1F"/>
    <w:rsid w:val="00D53260"/>
    <w:rsid w:val="00D7341C"/>
    <w:rsid w:val="00D75E89"/>
    <w:rsid w:val="00D853DE"/>
    <w:rsid w:val="00D86E1D"/>
    <w:rsid w:val="00D910D8"/>
    <w:rsid w:val="00DA2FB3"/>
    <w:rsid w:val="00DC492D"/>
    <w:rsid w:val="00DC5C35"/>
    <w:rsid w:val="00DC6649"/>
    <w:rsid w:val="00DC6E28"/>
    <w:rsid w:val="00DF0F80"/>
    <w:rsid w:val="00DF40C8"/>
    <w:rsid w:val="00DF46A4"/>
    <w:rsid w:val="00DF680D"/>
    <w:rsid w:val="00DF6AEA"/>
    <w:rsid w:val="00E17260"/>
    <w:rsid w:val="00E17E59"/>
    <w:rsid w:val="00E36C97"/>
    <w:rsid w:val="00E42165"/>
    <w:rsid w:val="00E8248A"/>
    <w:rsid w:val="00E84357"/>
    <w:rsid w:val="00E86287"/>
    <w:rsid w:val="00E910C2"/>
    <w:rsid w:val="00EB3F0F"/>
    <w:rsid w:val="00EB771B"/>
    <w:rsid w:val="00EC4CD6"/>
    <w:rsid w:val="00ED53D6"/>
    <w:rsid w:val="00EE29ED"/>
    <w:rsid w:val="00EE3D2A"/>
    <w:rsid w:val="00EE41C8"/>
    <w:rsid w:val="00EF0F50"/>
    <w:rsid w:val="00EF47A0"/>
    <w:rsid w:val="00EF64AB"/>
    <w:rsid w:val="00F127ED"/>
    <w:rsid w:val="00F30CB9"/>
    <w:rsid w:val="00F427F8"/>
    <w:rsid w:val="00F742E3"/>
    <w:rsid w:val="00F757AF"/>
    <w:rsid w:val="00F81F75"/>
    <w:rsid w:val="00F826F5"/>
    <w:rsid w:val="00F928F1"/>
    <w:rsid w:val="00F942EA"/>
    <w:rsid w:val="00FD15EA"/>
    <w:rsid w:val="00FD615F"/>
    <w:rsid w:val="00FD6B06"/>
    <w:rsid w:val="00FE1C87"/>
    <w:rsid w:val="00FF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sz w:val="28"/>
        <w:szCs w:val="22"/>
        <w:lang w:val="en-US" w:eastAsia="en-US" w:bidi="ar-SA"/>
      </w:rPr>
    </w:rPrDefault>
    <w:pPrDefault>
      <w:pPr>
        <w:spacing w:line="360"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90DE6"/>
    <w:pPr>
      <w:spacing w:line="240" w:lineRule="auto"/>
      <w:jc w:val="center"/>
    </w:pPr>
    <w:rPr>
      <w:rFonts w:ascii=".VnTimeH" w:hAnsi=".VnTimeH" w:cs="Times New Roman"/>
      <w:b/>
      <w:sz w:val="26"/>
      <w:szCs w:val="24"/>
    </w:rPr>
  </w:style>
  <w:style w:type="character" w:customStyle="1" w:styleId="BodyText2Char">
    <w:name w:val="Body Text 2 Char"/>
    <w:basedOn w:val="DefaultParagraphFont"/>
    <w:link w:val="BodyText2"/>
    <w:rsid w:val="00C90DE6"/>
    <w:rPr>
      <w:rFonts w:ascii=".VnTimeH" w:hAnsi=".VnTimeH" w:cs="Times New Roman"/>
      <w:b/>
      <w:sz w:val="26"/>
      <w:szCs w:val="24"/>
    </w:rPr>
  </w:style>
  <w:style w:type="paragraph" w:styleId="ListParagraph">
    <w:name w:val="List Paragraph"/>
    <w:basedOn w:val="Normal"/>
    <w:uiPriority w:val="34"/>
    <w:qFormat/>
    <w:rsid w:val="00194C1E"/>
    <w:pPr>
      <w:ind w:left="720"/>
      <w:contextualSpacing/>
    </w:pPr>
  </w:style>
  <w:style w:type="table" w:styleId="TableClassic2">
    <w:name w:val="Table Classic 2"/>
    <w:basedOn w:val="TableNormal"/>
    <w:rsid w:val="00684A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uiPriority w:val="39"/>
    <w:rsid w:val="00684A8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1">
    <w:name w:val="Table 3D effects 1"/>
    <w:basedOn w:val="TableNormal"/>
    <w:rsid w:val="00684A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4A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4A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4A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684A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rsid w:val="00684A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4A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4A8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4A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Spacing">
    <w:name w:val="No Spacing"/>
    <w:uiPriority w:val="1"/>
    <w:qFormat/>
    <w:rsid w:val="00737A79"/>
    <w:pPr>
      <w:spacing w:line="240" w:lineRule="auto"/>
      <w:jc w:val="left"/>
    </w:pPr>
    <w:rPr>
      <w:rFonts w:cs="Times New Roman"/>
      <w:sz w:val="24"/>
      <w:szCs w:val="24"/>
    </w:rPr>
  </w:style>
  <w:style w:type="character" w:styleId="Hyperlink">
    <w:name w:val="Hyperlink"/>
    <w:basedOn w:val="DefaultParagraphFont"/>
    <w:uiPriority w:val="99"/>
    <w:semiHidden/>
    <w:unhideWhenUsed/>
    <w:rsid w:val="00737A79"/>
    <w:rPr>
      <w:color w:val="0000FF"/>
      <w:u w:val="single"/>
    </w:rPr>
  </w:style>
  <w:style w:type="paragraph" w:styleId="BalloonText">
    <w:name w:val="Balloon Text"/>
    <w:basedOn w:val="Normal"/>
    <w:link w:val="BalloonTextChar"/>
    <w:semiHidden/>
    <w:unhideWhenUsed/>
    <w:rsid w:val="007B4238"/>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B4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sz w:val="28"/>
        <w:szCs w:val="22"/>
        <w:lang w:val="en-US" w:eastAsia="en-US" w:bidi="ar-SA"/>
      </w:rPr>
    </w:rPrDefault>
    <w:pPrDefault>
      <w:pPr>
        <w:spacing w:line="360"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90DE6"/>
    <w:pPr>
      <w:spacing w:line="240" w:lineRule="auto"/>
      <w:jc w:val="center"/>
    </w:pPr>
    <w:rPr>
      <w:rFonts w:ascii=".VnTimeH" w:hAnsi=".VnTimeH" w:cs="Times New Roman"/>
      <w:b/>
      <w:sz w:val="26"/>
      <w:szCs w:val="24"/>
    </w:rPr>
  </w:style>
  <w:style w:type="character" w:customStyle="1" w:styleId="BodyText2Char">
    <w:name w:val="Body Text 2 Char"/>
    <w:basedOn w:val="DefaultParagraphFont"/>
    <w:link w:val="BodyText2"/>
    <w:rsid w:val="00C90DE6"/>
    <w:rPr>
      <w:rFonts w:ascii=".VnTimeH" w:hAnsi=".VnTimeH" w:cs="Times New Roman"/>
      <w:b/>
      <w:sz w:val="26"/>
      <w:szCs w:val="24"/>
    </w:rPr>
  </w:style>
  <w:style w:type="paragraph" w:styleId="ListParagraph">
    <w:name w:val="List Paragraph"/>
    <w:basedOn w:val="Normal"/>
    <w:uiPriority w:val="34"/>
    <w:qFormat/>
    <w:rsid w:val="00194C1E"/>
    <w:pPr>
      <w:ind w:left="720"/>
      <w:contextualSpacing/>
    </w:pPr>
  </w:style>
  <w:style w:type="table" w:styleId="TableClassic2">
    <w:name w:val="Table Classic 2"/>
    <w:basedOn w:val="TableNormal"/>
    <w:rsid w:val="00684A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uiPriority w:val="39"/>
    <w:rsid w:val="00684A8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1">
    <w:name w:val="Table 3D effects 1"/>
    <w:basedOn w:val="TableNormal"/>
    <w:rsid w:val="00684A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4A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4A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4A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684A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rsid w:val="00684A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4A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4A8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4A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Spacing">
    <w:name w:val="No Spacing"/>
    <w:uiPriority w:val="1"/>
    <w:qFormat/>
    <w:rsid w:val="00737A79"/>
    <w:pPr>
      <w:spacing w:line="240" w:lineRule="auto"/>
      <w:jc w:val="left"/>
    </w:pPr>
    <w:rPr>
      <w:rFonts w:cs="Times New Roman"/>
      <w:sz w:val="24"/>
      <w:szCs w:val="24"/>
    </w:rPr>
  </w:style>
  <w:style w:type="character" w:styleId="Hyperlink">
    <w:name w:val="Hyperlink"/>
    <w:basedOn w:val="DefaultParagraphFont"/>
    <w:uiPriority w:val="99"/>
    <w:semiHidden/>
    <w:unhideWhenUsed/>
    <w:rsid w:val="00737A79"/>
    <w:rPr>
      <w:color w:val="0000FF"/>
      <w:u w:val="single"/>
    </w:rPr>
  </w:style>
  <w:style w:type="paragraph" w:styleId="BalloonText">
    <w:name w:val="Balloon Text"/>
    <w:basedOn w:val="Normal"/>
    <w:link w:val="BalloonTextChar"/>
    <w:semiHidden/>
    <w:unhideWhenUsed/>
    <w:rsid w:val="007B4238"/>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B4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8364">
      <w:bodyDiv w:val="1"/>
      <w:marLeft w:val="0"/>
      <w:marRight w:val="0"/>
      <w:marTop w:val="0"/>
      <w:marBottom w:val="0"/>
      <w:divBdr>
        <w:top w:val="none" w:sz="0" w:space="0" w:color="auto"/>
        <w:left w:val="none" w:sz="0" w:space="0" w:color="auto"/>
        <w:bottom w:val="none" w:sz="0" w:space="0" w:color="auto"/>
        <w:right w:val="none" w:sz="0" w:space="0" w:color="auto"/>
      </w:divBdr>
    </w:div>
    <w:div w:id="172984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A3432D-5E70-43A6-8D8A-1C80F0C0E405}"/>
</file>

<file path=customXml/itemProps2.xml><?xml version="1.0" encoding="utf-8"?>
<ds:datastoreItem xmlns:ds="http://schemas.openxmlformats.org/officeDocument/2006/customXml" ds:itemID="{9108565B-2606-4B38-AEFB-EDC71976465E}"/>
</file>

<file path=customXml/itemProps3.xml><?xml version="1.0" encoding="utf-8"?>
<ds:datastoreItem xmlns:ds="http://schemas.openxmlformats.org/officeDocument/2006/customXml" ds:itemID="{E7D66120-7A43-46E7-A96C-798413CF3B25}"/>
</file>

<file path=customXml/itemProps4.xml><?xml version="1.0" encoding="utf-8"?>
<ds:datastoreItem xmlns:ds="http://schemas.openxmlformats.org/officeDocument/2006/customXml" ds:itemID="{E8CF6F78-391A-416C-B76D-6ADEF53BA63E}"/>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Phòng Nôi vụ - UBND huyện Kỳ Anh</vt:lpstr>
    </vt:vector>
  </TitlesOfParts>
  <Company>Microsoft</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Nôi vụ - UBND huyện Kỳ Anh</dc:title>
  <dc:creator>VX</dc:creator>
  <cp:lastModifiedBy>Thanh Cong</cp:lastModifiedBy>
  <cp:revision>6</cp:revision>
  <cp:lastPrinted>2023-05-29T08:18:00Z</cp:lastPrinted>
  <dcterms:created xsi:type="dcterms:W3CDTF">2023-06-27T08:19:00Z</dcterms:created>
  <dcterms:modified xsi:type="dcterms:W3CDTF">2023-06-27T08:22:00Z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